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C1B" w:rsidRDefault="00690ECB" w:rsidP="00690ECB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690ECB" w:rsidRDefault="00690ECB" w:rsidP="00690ECB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_____________________________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</w:p>
    <w:p w:rsidR="00690ECB" w:rsidRPr="002B7C45" w:rsidRDefault="00690ECB" w:rsidP="00690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C45">
        <w:rPr>
          <w:rFonts w:ascii="Times New Roman" w:hAnsi="Times New Roman" w:cs="Times New Roman"/>
          <w:b/>
          <w:bCs/>
          <w:sz w:val="24"/>
          <w:szCs w:val="24"/>
        </w:rPr>
        <w:t>OGGETTO: Comunicazione taglio piante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 nato a __________________ (___) il __________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 (____) in via/piazza _________________________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qualità di _____________________ dell’Azienda Agricola ____________________________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0ECB" w:rsidRDefault="00690ECB" w:rsidP="00690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l’esecuzione di intervento forestale – taglio vegetazionale di: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bosco ceduo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bosco </w:t>
      </w:r>
      <w:r>
        <w:rPr>
          <w:rFonts w:ascii="Times New Roman" w:hAnsi="Times New Roman" w:cs="Times New Roman"/>
          <w:sz w:val="24"/>
          <w:szCs w:val="24"/>
        </w:rPr>
        <w:t>alto fusto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isolate di ________________________________________________________________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secche o sradicate</w:t>
      </w:r>
    </w:p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3209" w:type="dxa"/>
          </w:tcPr>
          <w:p w:rsidR="00690ECB" w:rsidRPr="00690ECB" w:rsidRDefault="00690ECB" w:rsidP="00690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FOGLIO</w:t>
            </w:r>
          </w:p>
        </w:tc>
        <w:tc>
          <w:tcPr>
            <w:tcW w:w="3210" w:type="dxa"/>
          </w:tcPr>
          <w:p w:rsidR="00690ECB" w:rsidRPr="00690ECB" w:rsidRDefault="00690ECB" w:rsidP="00690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MAPPALE</w:t>
            </w:r>
          </w:p>
        </w:tc>
      </w:tr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ECB" w:rsidRPr="00690ECB" w:rsidTr="00690ECB"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ECB" w:rsidRPr="00690ECB" w:rsidRDefault="00690ECB" w:rsidP="00690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ECB" w:rsidRDefault="00690ECB" w:rsidP="00690ECB">
      <w:pPr>
        <w:rPr>
          <w:rFonts w:ascii="Times New Roman" w:hAnsi="Times New Roman" w:cs="Times New Roman"/>
          <w:sz w:val="24"/>
          <w:szCs w:val="24"/>
        </w:rPr>
      </w:pPr>
    </w:p>
    <w:p w:rsidR="00690ECB" w:rsidRDefault="00690ECB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risulta dall’allegata copia di estratto di mappa.</w:t>
      </w:r>
    </w:p>
    <w:p w:rsidR="00690ECB" w:rsidRDefault="00690ECB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taglio sarà eseguito in conformità alle prescrizioni della Polizia Forestale vigenti e verranno inoltre osservate eventuali istruzioni che venissero impartite dai tecnici incaricati.</w:t>
      </w:r>
    </w:p>
    <w:p w:rsidR="00690ECB" w:rsidRDefault="00690ECB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per eventuale sopralluogo: Sig. ______________________ cellulare __________________</w:t>
      </w:r>
    </w:p>
    <w:p w:rsidR="002B7C45" w:rsidRDefault="00690ECB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690ECB">
        <w:rPr>
          <w:rFonts w:ascii="Times New Roman" w:hAnsi="Times New Roman" w:cs="Times New Roman"/>
          <w:i/>
          <w:iCs/>
        </w:rPr>
        <w:t>Se ricorre il caso:</w:t>
      </w:r>
      <w:r>
        <w:rPr>
          <w:rFonts w:ascii="Times New Roman" w:hAnsi="Times New Roman" w:cs="Times New Roman"/>
          <w:sz w:val="24"/>
          <w:szCs w:val="24"/>
        </w:rPr>
        <w:t xml:space="preserve"> Il taglio sarà eseguito dalla ditta ___________________</w:t>
      </w:r>
      <w:r w:rsidR="002B7C4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B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CB" w:rsidRDefault="002B7C45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e P.IVA __________________________, con sede a _____________________________ (____)</w:t>
      </w:r>
    </w:p>
    <w:p w:rsidR="002B7C45" w:rsidRDefault="002B7C45" w:rsidP="00690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CB" w:rsidRDefault="00690ECB" w:rsidP="006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lì _____________</w:t>
      </w:r>
    </w:p>
    <w:p w:rsidR="00690ECB" w:rsidRDefault="00690ECB" w:rsidP="00690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90ECB" w:rsidRDefault="00690ECB" w:rsidP="00690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CB" w:rsidRPr="00690ECB" w:rsidRDefault="00690ECB" w:rsidP="002B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90ECB" w:rsidRPr="00690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CB"/>
    <w:rsid w:val="002B7C45"/>
    <w:rsid w:val="00690ECB"/>
    <w:rsid w:val="00B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5EA"/>
  <w15:chartTrackingRefBased/>
  <w15:docId w15:val="{D33524D7-0E05-4D80-91DC-4D83562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Cumignano</dc:creator>
  <cp:keywords/>
  <dc:description/>
  <cp:lastModifiedBy>Comune Cumignano</cp:lastModifiedBy>
  <cp:revision>1</cp:revision>
  <cp:lastPrinted>2024-02-01T08:19:00Z</cp:lastPrinted>
  <dcterms:created xsi:type="dcterms:W3CDTF">2024-02-01T08:07:00Z</dcterms:created>
  <dcterms:modified xsi:type="dcterms:W3CDTF">2024-02-01T08:20:00Z</dcterms:modified>
</cp:coreProperties>
</file>